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7" w:rsidRPr="009C2586" w:rsidRDefault="00087437" w:rsidP="00087437">
      <w:pPr>
        <w:rPr>
          <w:rFonts w:ascii="方正小标宋简体" w:eastAsia="方正小标宋简体" w:hint="eastAsia"/>
          <w:sz w:val="32"/>
          <w:szCs w:val="32"/>
        </w:rPr>
      </w:pPr>
      <w:r w:rsidRPr="00E473AE">
        <w:rPr>
          <w:rFonts w:ascii="宋体" w:hAnsi="宋体" w:hint="eastAsia"/>
          <w:sz w:val="24"/>
          <w:szCs w:val="24"/>
        </w:rPr>
        <w:t>附件1</w:t>
      </w:r>
      <w:r w:rsidRPr="00E473AE">
        <w:rPr>
          <w:rFonts w:hint="eastAsia"/>
          <w:sz w:val="44"/>
          <w:szCs w:val="44"/>
        </w:rPr>
        <w:t xml:space="preserve"> </w:t>
      </w:r>
      <w:r w:rsidRPr="00304C23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</w:t>
      </w:r>
      <w:r w:rsidRPr="009C2586"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样</w:t>
      </w:r>
      <w:r w:rsidRPr="009C2586">
        <w:rPr>
          <w:rFonts w:ascii="方正小标宋简体" w:eastAsia="方正小标宋简体" w:hint="eastAsia"/>
          <w:sz w:val="44"/>
          <w:szCs w:val="44"/>
        </w:rPr>
        <w:t>章送检申请表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2090"/>
        <w:gridCol w:w="2308"/>
        <w:gridCol w:w="2372"/>
      </w:tblGrid>
      <w:tr w:rsidR="00087437" w:rsidRPr="00E473AE" w:rsidTr="00A02586">
        <w:trPr>
          <w:trHeight w:val="903"/>
        </w:trPr>
        <w:tc>
          <w:tcPr>
            <w:tcW w:w="2518" w:type="dxa"/>
            <w:gridSpan w:val="2"/>
            <w:vAlign w:val="center"/>
          </w:tcPr>
          <w:p w:rsidR="00087437" w:rsidRPr="00E473AE" w:rsidRDefault="00087437" w:rsidP="00A02586">
            <w:pPr>
              <w:ind w:firstLineChars="100" w:firstLine="280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检验</w:t>
            </w: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执行标准</w:t>
            </w:r>
          </w:p>
        </w:tc>
        <w:tc>
          <w:tcPr>
            <w:tcW w:w="6770" w:type="dxa"/>
            <w:gridSpan w:val="3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印章质量规范与检测方法（GA241.9-2000）</w:t>
            </w:r>
          </w:p>
        </w:tc>
      </w:tr>
      <w:tr w:rsidR="00087437" w:rsidRPr="00E473AE" w:rsidTr="00A02586">
        <w:trPr>
          <w:trHeight w:val="831"/>
        </w:trPr>
        <w:tc>
          <w:tcPr>
            <w:tcW w:w="817" w:type="dxa"/>
            <w:vMerge w:val="restart"/>
            <w:vAlign w:val="center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申请</w:t>
            </w:r>
          </w:p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770" w:type="dxa"/>
            <w:gridSpan w:val="3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87437" w:rsidRPr="00E473AE" w:rsidTr="00A02586">
        <w:trPr>
          <w:trHeight w:val="842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770" w:type="dxa"/>
            <w:gridSpan w:val="3"/>
            <w:vAlign w:val="center"/>
          </w:tcPr>
          <w:p w:rsidR="00087437" w:rsidRPr="00E473AE" w:rsidRDefault="00087437" w:rsidP="00A02586">
            <w:pPr>
              <w:ind w:firstLineChars="300" w:firstLine="84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省    市/县</w:t>
            </w:r>
          </w:p>
        </w:tc>
      </w:tr>
      <w:tr w:rsidR="00087437" w:rsidRPr="00E473AE" w:rsidTr="00A02586">
        <w:trPr>
          <w:trHeight w:val="841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090" w:type="dxa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372" w:type="dxa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87437" w:rsidRPr="00E473AE" w:rsidTr="00A02586">
        <w:trPr>
          <w:trHeight w:val="838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D60CD2" w:rsidRDefault="00087437" w:rsidP="00A0258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送检次数</w:t>
            </w:r>
          </w:p>
        </w:tc>
        <w:tc>
          <w:tcPr>
            <w:tcW w:w="6770" w:type="dxa"/>
            <w:gridSpan w:val="3"/>
            <w:vAlign w:val="center"/>
          </w:tcPr>
          <w:p w:rsidR="00087437" w:rsidRPr="00D60CD2" w:rsidRDefault="00087437" w:rsidP="00A02586">
            <w:pP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D60CD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首次送检    </w:t>
            </w:r>
            <w:r w:rsidRPr="00D60CD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二次送检</w:t>
            </w:r>
          </w:p>
        </w:tc>
      </w:tr>
      <w:tr w:rsidR="00087437" w:rsidRPr="00E473AE" w:rsidTr="00A02586">
        <w:trPr>
          <w:trHeight w:val="838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D60CD2" w:rsidRDefault="00087437" w:rsidP="00A0258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D60CD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开具发票</w:t>
            </w:r>
          </w:p>
        </w:tc>
        <w:tc>
          <w:tcPr>
            <w:tcW w:w="6770" w:type="dxa"/>
            <w:gridSpan w:val="3"/>
            <w:vAlign w:val="center"/>
          </w:tcPr>
          <w:p w:rsidR="00087437" w:rsidRPr="00D60CD2" w:rsidRDefault="00087437" w:rsidP="00A02586">
            <w:pP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D60CD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□是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60CD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087437" w:rsidRPr="00E473AE" w:rsidTr="00A02586">
        <w:trPr>
          <w:trHeight w:val="851"/>
        </w:trPr>
        <w:tc>
          <w:tcPr>
            <w:tcW w:w="817" w:type="dxa"/>
            <w:vMerge w:val="restart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送检公安机关</w:t>
            </w: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送检单位</w:t>
            </w:r>
          </w:p>
        </w:tc>
        <w:tc>
          <w:tcPr>
            <w:tcW w:w="6770" w:type="dxa"/>
            <w:gridSpan w:val="3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87437" w:rsidRPr="00E473AE" w:rsidTr="00A02586">
        <w:trPr>
          <w:trHeight w:val="834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770" w:type="dxa"/>
            <w:gridSpan w:val="3"/>
            <w:vAlign w:val="center"/>
          </w:tcPr>
          <w:p w:rsidR="00087437" w:rsidRPr="00E473AE" w:rsidRDefault="00087437" w:rsidP="00A02586">
            <w:pPr>
              <w:ind w:firstLineChars="300" w:firstLine="84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省    市/县</w:t>
            </w:r>
          </w:p>
        </w:tc>
      </w:tr>
      <w:tr w:rsidR="00087437" w:rsidRPr="00E473AE" w:rsidTr="00A02586">
        <w:trPr>
          <w:trHeight w:val="833"/>
        </w:trPr>
        <w:tc>
          <w:tcPr>
            <w:tcW w:w="817" w:type="dxa"/>
            <w:vMerge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90" w:type="dxa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87437" w:rsidRPr="00E473AE" w:rsidRDefault="00087437" w:rsidP="00A02586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372" w:type="dxa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87437" w:rsidRPr="00E473AE" w:rsidTr="00A02586">
        <w:trPr>
          <w:trHeight w:val="3408"/>
        </w:trPr>
        <w:tc>
          <w:tcPr>
            <w:tcW w:w="4608" w:type="dxa"/>
            <w:gridSpan w:val="3"/>
          </w:tcPr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申请单位</w:t>
            </w:r>
          </w:p>
          <w:p w:rsidR="00087437" w:rsidRPr="00E473AE" w:rsidRDefault="00087437" w:rsidP="00A02586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87437" w:rsidRPr="00E473AE" w:rsidRDefault="00087437" w:rsidP="00A02586">
            <w:pPr>
              <w:ind w:firstLineChars="400" w:firstLine="1120"/>
              <w:rPr>
                <w:rFonts w:ascii="宋体" w:hAnsi="宋体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签字：</w:t>
            </w:r>
          </w:p>
          <w:p w:rsidR="00087437" w:rsidRPr="00E473AE" w:rsidRDefault="00087437" w:rsidP="00A02586">
            <w:pPr>
              <w:ind w:firstLineChars="800" w:firstLine="224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 xml:space="preserve">年 </w:t>
            </w:r>
            <w:r w:rsidRPr="00E473AE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 xml:space="preserve">月 </w:t>
            </w:r>
            <w:r w:rsidRPr="00E473AE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087437" w:rsidRPr="00E473AE" w:rsidRDefault="00087437" w:rsidP="00A02586">
            <w:pPr>
              <w:ind w:firstLineChars="900" w:firstLine="252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680" w:type="dxa"/>
            <w:gridSpan w:val="2"/>
          </w:tcPr>
          <w:p w:rsidR="00087437" w:rsidRPr="00E473AE" w:rsidRDefault="00087437" w:rsidP="00A02586">
            <w:pPr>
              <w:ind w:firstLineChars="50" w:firstLine="14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送检公安机关</w:t>
            </w:r>
          </w:p>
          <w:p w:rsidR="00087437" w:rsidRPr="00E473AE" w:rsidRDefault="00087437" w:rsidP="00A02586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087437" w:rsidRPr="00E473AE" w:rsidRDefault="00087437" w:rsidP="00A02586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87437" w:rsidRPr="00E473AE" w:rsidRDefault="00087437" w:rsidP="00A02586">
            <w:pPr>
              <w:ind w:firstLineChars="400" w:firstLine="1120"/>
              <w:rPr>
                <w:rFonts w:ascii="宋体" w:hAnsi="宋体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签字：</w:t>
            </w:r>
          </w:p>
          <w:p w:rsidR="00087437" w:rsidRPr="00E473AE" w:rsidRDefault="00087437" w:rsidP="00A02586">
            <w:pPr>
              <w:ind w:firstLineChars="800" w:firstLine="224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 xml:space="preserve">年 </w:t>
            </w:r>
            <w:r w:rsidRPr="00E473AE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 xml:space="preserve">月 </w:t>
            </w:r>
            <w:r w:rsidRPr="00E473AE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087437" w:rsidRPr="00E473AE" w:rsidRDefault="00087437" w:rsidP="00A02586">
            <w:pPr>
              <w:ind w:firstLineChars="950" w:firstLine="266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473AE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</w:tc>
      </w:tr>
    </w:tbl>
    <w:p w:rsidR="00760FE0" w:rsidRDefault="00087437" w:rsidP="00087437">
      <w:pPr>
        <w:spacing w:line="360" w:lineRule="auto"/>
        <w:ind w:right="522"/>
      </w:pPr>
      <w:r>
        <w:rPr>
          <w:rFonts w:ascii="仿宋" w:eastAsia="仿宋" w:hAnsi="仿宋" w:hint="eastAsia"/>
          <w:color w:val="000000"/>
          <w:sz w:val="24"/>
          <w:szCs w:val="24"/>
        </w:rPr>
        <w:t>备注：</w:t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t>需要开具发票请在“□是”的方框中填写“</w:t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sym w:font="Wingdings 2" w:char="F050"/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t>”，并根据本规范第七项规定提供开具发票信息；不需要开具发票请在“</w:t>
      </w:r>
      <w:r w:rsidRPr="00D60CD2">
        <w:rPr>
          <w:rFonts w:ascii="仿宋" w:eastAsia="仿宋" w:hAnsi="仿宋" w:hint="eastAsia"/>
          <w:color w:val="000000"/>
          <w:kern w:val="0"/>
          <w:sz w:val="24"/>
          <w:szCs w:val="24"/>
        </w:rPr>
        <w:t>□否”的方框中填写</w:t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t>“</w:t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sym w:font="Wingdings 2" w:char="F050"/>
      </w:r>
      <w:r w:rsidRPr="00D60CD2">
        <w:rPr>
          <w:rFonts w:ascii="仿宋" w:eastAsia="仿宋" w:hAnsi="仿宋" w:hint="eastAsia"/>
          <w:color w:val="000000"/>
          <w:sz w:val="24"/>
          <w:szCs w:val="24"/>
        </w:rPr>
        <w:t>”</w:t>
      </w:r>
      <w:r>
        <w:t xml:space="preserve"> </w:t>
      </w:r>
    </w:p>
    <w:sectPr w:rsidR="00760F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E0" w:rsidRDefault="00760FE0" w:rsidP="00087437">
      <w:r>
        <w:separator/>
      </w:r>
    </w:p>
  </w:endnote>
  <w:endnote w:type="continuationSeparator" w:id="1">
    <w:p w:rsidR="00760FE0" w:rsidRDefault="00760FE0" w:rsidP="0008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37" w:rsidRDefault="00087437">
    <w:pPr>
      <w:pStyle w:val="a4"/>
      <w:jc w:val="center"/>
    </w:pPr>
    <w:fldSimple w:instr=" PAGE   \* MERGEFORMAT ">
      <w:r w:rsidRPr="00087437">
        <w:rPr>
          <w:noProof/>
          <w:lang w:val="zh-CN"/>
        </w:rPr>
        <w:t>1</w:t>
      </w:r>
    </w:fldSimple>
  </w:p>
  <w:p w:rsidR="00087437" w:rsidRDefault="000874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E0" w:rsidRDefault="00760FE0" w:rsidP="00087437">
      <w:r>
        <w:separator/>
      </w:r>
    </w:p>
  </w:footnote>
  <w:footnote w:type="continuationSeparator" w:id="1">
    <w:p w:rsidR="00760FE0" w:rsidRDefault="00760FE0" w:rsidP="00087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37"/>
    <w:rsid w:val="00087437"/>
    <w:rsid w:val="0076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4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2020-09-24T06:18:00Z</dcterms:created>
  <dcterms:modified xsi:type="dcterms:W3CDTF">2020-09-24T06:18:00Z</dcterms:modified>
</cp:coreProperties>
</file>